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203" w:rsidRPr="00C651A7" w:rsidRDefault="001E7203" w:rsidP="00666CCA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C651A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             </w:t>
      </w:r>
      <w:r w:rsidR="00C651A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ab/>
      </w:r>
      <w:r w:rsidRPr="00C651A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              </w:t>
      </w:r>
      <w:r w:rsidR="006C23A7" w:rsidRPr="00C651A7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 xml:space="preserve">Образец </w:t>
      </w:r>
      <w:r w:rsidR="00CD04CB" w:rsidRPr="00C651A7">
        <w:rPr>
          <w:rFonts w:ascii="Times New Roman" w:eastAsia="SimSun" w:hAnsi="Times New Roman" w:cs="Times New Roman"/>
          <w:b/>
          <w:i/>
          <w:sz w:val="24"/>
          <w:szCs w:val="24"/>
        </w:rPr>
        <w:t>№</w:t>
      </w:r>
      <w:r w:rsidR="00CD04CB" w:rsidRPr="00C651A7">
        <w:rPr>
          <w:rFonts w:ascii="Times New Roman" w:eastAsia="SimSun" w:hAnsi="Times New Roman" w:cs="Times New Roman"/>
          <w:b/>
          <w:i/>
          <w:sz w:val="24"/>
          <w:szCs w:val="24"/>
          <w:lang w:val="bg-BG"/>
        </w:rPr>
        <w:t xml:space="preserve"> </w:t>
      </w:r>
      <w:r w:rsidR="006C23A7" w:rsidRPr="00C651A7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>1</w:t>
      </w:r>
    </w:p>
    <w:p w:rsidR="00354639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Pr="001E7203" w:rsidRDefault="00354639" w:rsidP="00A85FE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D6753" w:rsidRDefault="002D675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>ОПИС НА ПРЕДСТАВЕНИТЕ ДОКУМЕНТИ</w:t>
      </w:r>
    </w:p>
    <w:p w:rsidR="00A85FE9" w:rsidRDefault="00A85FE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FC5006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за участие в обществена поръчка с предмет</w:t>
      </w:r>
      <w:r w:rsidR="00FC5006" w:rsidRPr="00FC5006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: </w:t>
      </w:r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„</w:t>
      </w:r>
      <w:proofErr w:type="spellStart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Строителен</w:t>
      </w:r>
      <w:proofErr w:type="spellEnd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надзор</w:t>
      </w:r>
      <w:proofErr w:type="spellEnd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по</w:t>
      </w:r>
      <w:proofErr w:type="spellEnd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проект</w:t>
      </w:r>
      <w:proofErr w:type="spellEnd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„</w:t>
      </w:r>
      <w:proofErr w:type="spellStart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Реконструкция</w:t>
      </w:r>
      <w:proofErr w:type="spellEnd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и </w:t>
      </w:r>
      <w:proofErr w:type="spellStart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рехабилитация</w:t>
      </w:r>
      <w:proofErr w:type="spellEnd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общинска</w:t>
      </w:r>
      <w:proofErr w:type="spellEnd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пътна</w:t>
      </w:r>
      <w:proofErr w:type="spellEnd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мрежа</w:t>
      </w:r>
      <w:proofErr w:type="spellEnd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територията</w:t>
      </w:r>
      <w:proofErr w:type="spellEnd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община</w:t>
      </w:r>
      <w:proofErr w:type="spellEnd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Рудозем</w:t>
      </w:r>
      <w:proofErr w:type="spellEnd"/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”</w:t>
      </w:r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,</w:t>
      </w:r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изпълнение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проект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община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Рудозем</w:t>
      </w:r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финансиран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подмярка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7.2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от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мярка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7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от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ПРСР 2014-2020“</w:t>
      </w:r>
    </w:p>
    <w:p w:rsidR="00AD370C" w:rsidRPr="00AD370C" w:rsidRDefault="00AD370C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</w:p>
    <w:p w:rsidR="001E7203" w:rsidRPr="00FC5006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054513" w:rsidRDefault="0005451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4513" w:rsidRDefault="0005451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4513" w:rsidRDefault="0005451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4639" w:rsidRPr="00054513" w:rsidRDefault="001E720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2D6753" w:rsidRPr="002D6753" w:rsidRDefault="002D6753" w:rsidP="00A85FE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1E7203" w:rsidRPr="002D6753" w:rsidRDefault="001E7203" w:rsidP="00A85FE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ПОДПИС</w:t>
      </w:r>
      <w:r w:rsidR="00A85FE9" w:rsidRP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</w:t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</w:t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A85FE9" w:rsidRP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P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ПЕЧАТ</w:t>
      </w:r>
    </w:p>
    <w:p w:rsidR="001E7203" w:rsidRPr="001E7203" w:rsidRDefault="001E7203" w:rsidP="002D67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2D67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CD04CB" w:rsidRPr="00CC7A5D" w:rsidRDefault="00D15AEE" w:rsidP="00D66F1B">
      <w:pPr>
        <w:spacing w:after="0" w:line="240" w:lineRule="auto"/>
        <w:ind w:firstLine="4"/>
        <w:jc w:val="right"/>
        <w:rPr>
          <w:rFonts w:ascii="Times New Roman" w:eastAsia="Calibri" w:hAnsi="Times New Roman" w:cs="Times New Roman"/>
          <w:b/>
          <w:i/>
          <w:noProof/>
          <w:sz w:val="24"/>
          <w:szCs w:val="24"/>
          <w:lang w:val="bg-BG" w:eastAsia="bg-BG"/>
        </w:rPr>
      </w:pPr>
      <w:r>
        <w:rPr>
          <w:rFonts w:ascii="Times New Roman" w:eastAsia="Calibri" w:hAnsi="Times New Roman" w:cs="Times New Roman"/>
          <w:lang w:val="bg-BG"/>
        </w:rPr>
        <w:lastRenderedPageBreak/>
        <w:t xml:space="preserve">                                               </w:t>
      </w:r>
      <w:r w:rsidR="00C651A7" w:rsidRPr="00CC7A5D">
        <w:rPr>
          <w:rFonts w:ascii="Times New Roman" w:eastAsia="Calibri" w:hAnsi="Times New Roman" w:cs="Times New Roman"/>
          <w:b/>
          <w:i/>
          <w:noProof/>
          <w:sz w:val="24"/>
          <w:szCs w:val="24"/>
          <w:lang w:val="bg-BG" w:eastAsia="bg-BG"/>
        </w:rPr>
        <w:t>Образец № 2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FA4ACB" w:rsidRDefault="00AD370C" w:rsidP="00AD370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Default="006C23A7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Default="006C23A7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D66F1B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предложение за изпълнение на поръчката </w:t>
      </w:r>
    </w:p>
    <w:p w:rsidR="006C23A7" w:rsidRPr="00FA4ACB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в съответствие с техническите спецификации и изискванията на </w:t>
      </w:r>
      <w:r w:rsidR="00377F9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</w:p>
    <w:p w:rsidR="006C23A7" w:rsidRPr="006C23A7" w:rsidRDefault="006C23A7" w:rsidP="006C23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наименование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участника</w:t>
      </w:r>
      <w:proofErr w:type="spellEnd"/>
      <w:r w:rsidRPr="006C23A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 подписано................................................................................................................................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трите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имена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длъжност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 ЕИК/БУЛСТАТ ............................................................................................................</w:t>
      </w:r>
    </w:p>
    <w:p w:rsidR="006C23A7" w:rsidRPr="006C23A7" w:rsidRDefault="006C23A7" w:rsidP="006C23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УВАЖАЕМИ ДАМИ И ГОСПОДА,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E0490" w:rsidRDefault="006C23A7" w:rsidP="00D66F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като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запознах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="00FE049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: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„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Строителен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надзор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проект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„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Реконструкция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рехабилитация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общинска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пътна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мрежа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територията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община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Рудозем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”, в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изпълнение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проект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община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Рудозем</w:t>
      </w:r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финансиран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подмярка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7.2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мярка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7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ПРСР 2014-2020“</w:t>
      </w:r>
    </w:p>
    <w:p w:rsidR="006C23A7" w:rsidRPr="006C23A7" w:rsidRDefault="006C23A7" w:rsidP="006C23A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Заявявам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/е,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66F1B" w:rsidRDefault="002F7FAD" w:rsidP="00D66F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Желем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участваме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Строителен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надзор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„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Реконструкция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рехабилитация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общинска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пътна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мрежа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територията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община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Рудозем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”, в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изпълнение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община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Рудозем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финансиран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подмярка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7.2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мярка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 </w:t>
      </w:r>
      <w:proofErr w:type="spellStart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="00D66F1B" w:rsidRPr="00D66F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ПРСР 2014-2020“</w:t>
      </w:r>
    </w:p>
    <w:p w:rsidR="006C23A7" w:rsidRPr="006C23A7" w:rsidRDefault="006C23A7" w:rsidP="00D66F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C23A7" w:rsidRPr="006C23A7" w:rsidRDefault="006C23A7" w:rsidP="002F7FAD">
      <w:pPr>
        <w:tabs>
          <w:tab w:val="left" w:pos="70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спазили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всички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нейното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6C23A7" w:rsidRDefault="006C23A7" w:rsidP="002F7FAD">
      <w:pPr>
        <w:shd w:val="clear" w:color="auto" w:fill="FFFFFF"/>
        <w:tabs>
          <w:tab w:val="left" w:pos="709"/>
        </w:tabs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това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със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валидност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 (………………….)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месеца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считано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крайния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получаване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посочен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обявлението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</w:p>
    <w:p w:rsidR="006C23A7" w:rsidRPr="006C23A7" w:rsidRDefault="006C23A7" w:rsidP="006C23A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запознати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приемамe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възражения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участникът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когото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представлявамe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бъде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сключим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изцяло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законоустановения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6C23A7" w:rsidRDefault="006C23A7" w:rsidP="006C23A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спазени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задълженията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свързани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данъци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осигуровки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закрила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заетостта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труд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Default="006C23A7" w:rsidP="006C23A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случай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бъдем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гарантираме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състояние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следните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срокове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датата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5167B" w:rsidRPr="00A93ECC" w:rsidRDefault="0045167B" w:rsidP="0045167B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Срокът за изготвяне на технически паспорт на обекта съгласно чл.176б от ЗУТ и в обхвата, посочен в чл.4 от НАРЕДБА № 5 от 28.12.2006 г. за техническите паспорти на строежите, издадена от министъра на регионалното развитие и благоустройството, </w:t>
      </w:r>
      <w:proofErr w:type="spellStart"/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обн</w:t>
      </w:r>
      <w:proofErr w:type="spellEnd"/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., ДВ, бр. 7 от 23.01.2007 г.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…………………… календарни дни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, считано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датата на 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съставяне и подписване на Констативен акт за установяване годността за приемане на строежа (Акт обр. 15) „без забележки“;</w:t>
      </w:r>
    </w:p>
    <w:p w:rsidR="0045167B" w:rsidRPr="00A93ECC" w:rsidRDefault="0045167B" w:rsidP="0045167B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- Срокът за изготвяне на окончателен доклад по чл. 168, ал. 6 от ЗУТ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……………. календарни дни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, считано от датата на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подписването от всички участници в строителството на Констативен акт за установяване годността за приемане на строежа (Акт обр. 15) „без забележки“ и представяне на необходимите становища от специализираните контролни органи (когато е приложимо). </w:t>
      </w:r>
    </w:p>
    <w:p w:rsidR="006C23A7" w:rsidRPr="002F7FAD" w:rsidRDefault="006C23A7" w:rsidP="002F7FAD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представяме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</w:t>
      </w:r>
      <w:proofErr w:type="spellEnd"/>
      <w:r w:rsidR="002A6E6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2A6E6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спецификаци</w:t>
      </w:r>
      <w:proofErr w:type="spellEnd"/>
      <w:r w:rsidR="002A6E6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я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2F7FA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…..</w:t>
      </w:r>
      <w:proofErr w:type="gramStart"/>
      <w:r w:rsidR="005E293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</w:t>
      </w:r>
      <w:r w:rsidR="002F7FA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….</w:t>
      </w:r>
      <w:r w:rsidR="005E293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………………………………………………………….</w:t>
      </w:r>
      <w:proofErr w:type="gramEnd"/>
    </w:p>
    <w:p w:rsidR="00D14AEB" w:rsidRPr="00D14AEB" w:rsidRDefault="00D14AEB" w:rsidP="00D14A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4AEB">
        <w:rPr>
          <w:rFonts w:ascii="Times New Roman" w:eastAsia="Times New Roman" w:hAnsi="Times New Roman" w:cs="Times New Roman"/>
          <w:sz w:val="24"/>
          <w:szCs w:val="24"/>
          <w:lang w:val="bg-BG"/>
        </w:rPr>
        <w:t>…..……………………….………………………………………………………….</w:t>
      </w:r>
    </w:p>
    <w:p w:rsidR="00D14AEB" w:rsidRPr="00D14AEB" w:rsidRDefault="00D14AEB" w:rsidP="00D14A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4AEB">
        <w:rPr>
          <w:rFonts w:ascii="Times New Roman" w:eastAsia="Times New Roman" w:hAnsi="Times New Roman" w:cs="Times New Roman"/>
          <w:sz w:val="24"/>
          <w:szCs w:val="24"/>
          <w:lang w:val="bg-BG"/>
        </w:rPr>
        <w:t>…..……………………….………………………………………………………….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изпълнение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прилагаме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упълномощаване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когато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лицето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което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подава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законният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оригинал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нотариално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заверено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копие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попълва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зависимост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6C23A7" w:rsidRPr="006C23A7" w:rsidRDefault="006C23A7" w:rsidP="006C23A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C23A7" w:rsidRPr="006C23A7" w:rsidRDefault="006C23A7" w:rsidP="006C23A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C23A7" w:rsidRPr="006C23A7" w:rsidRDefault="006C23A7" w:rsidP="006C23A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C23A7" w:rsidRPr="006C23A7" w:rsidRDefault="006C23A7" w:rsidP="00D14AE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  г.                             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............................. </w:t>
      </w:r>
    </w:p>
    <w:p w:rsidR="006C23A7" w:rsidRPr="006C23A7" w:rsidRDefault="006C23A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длъжност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2621AF" w:rsidRDefault="00C651A7" w:rsidP="00CD0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lastRenderedPageBreak/>
        <w:t>Образец № 3</w:t>
      </w:r>
    </w:p>
    <w:p w:rsidR="00CD04CB" w:rsidRDefault="00CD04CB" w:rsidP="00CD0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CD04CB" w:rsidRPr="002621AF" w:rsidRDefault="00CD04CB" w:rsidP="002621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8239D3" w:rsidRPr="00FA4ACB" w:rsidRDefault="008239D3" w:rsidP="008239D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2621AF" w:rsidRPr="002621AF" w:rsidRDefault="002621AF" w:rsidP="00262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BD0AA6" w:rsidRPr="00FE0490" w:rsidRDefault="002621AF" w:rsidP="00BD0AA6">
      <w:pPr>
        <w:spacing w:line="25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  <w:r w:rsidR="00D66F1B" w:rsidRPr="00D66F1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„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Строителен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надзор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проект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„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Реконструкция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рехабилитация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общинска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пътна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мрежа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територията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община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Рудозем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”, в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изпълнение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проект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община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Рудозем</w:t>
      </w:r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финансиран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подмярка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7.2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мярка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7 </w:t>
      </w:r>
      <w:proofErr w:type="spellStart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proofErr w:type="spellEnd"/>
      <w:r w:rsidR="00D66F1B" w:rsidRPr="00D66F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ПРСР 2014-2020“</w:t>
      </w:r>
    </w:p>
    <w:p w:rsidR="00BD0AA6" w:rsidRDefault="00BD0AA6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4A33CB" w:rsidRPr="006C23A7" w:rsidRDefault="004A33CB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.......................................................................................................................................................</w:t>
      </w:r>
      <w:proofErr w:type="gramEnd"/>
    </w:p>
    <w:p w:rsidR="004A33CB" w:rsidRPr="006C23A7" w:rsidRDefault="004A33CB" w:rsidP="004A3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наименование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участника</w:t>
      </w:r>
      <w:proofErr w:type="spellEnd"/>
      <w:r w:rsidRPr="006C23A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4A33CB" w:rsidRPr="006C23A7" w:rsidRDefault="004A33CB" w:rsidP="004A3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33CB" w:rsidRPr="006C23A7" w:rsidRDefault="004A33CB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 подписано................................................................................................................................</w:t>
      </w:r>
    </w:p>
    <w:p w:rsidR="004A33CB" w:rsidRPr="006C23A7" w:rsidRDefault="004A33CB" w:rsidP="004A3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33CB" w:rsidRPr="006C23A7" w:rsidRDefault="004A33CB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4A33CB" w:rsidRPr="006C23A7" w:rsidRDefault="004A33CB" w:rsidP="004A3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трите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имена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4A33CB" w:rsidRPr="006C23A7" w:rsidRDefault="004A33CB" w:rsidP="004A3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33CB" w:rsidRPr="006C23A7" w:rsidRDefault="004A33CB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</w:t>
      </w:r>
    </w:p>
    <w:p w:rsidR="004A33CB" w:rsidRPr="006C23A7" w:rsidRDefault="004A33CB" w:rsidP="004A3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длъжност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2621AF" w:rsidRPr="004A33CB" w:rsidRDefault="004A33CB" w:rsidP="004A3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 ЕИК/БУЛСТАТ ............................................................................................................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D208EB" w:rsidRPr="00D208EB" w:rsidRDefault="00D208EB" w:rsidP="00D208EB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</w:pPr>
      <w:r w:rsidRPr="00D208EB"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  <w:t>Банка: .................................................................</w:t>
      </w:r>
    </w:p>
    <w:p w:rsidR="00D208EB" w:rsidRPr="00D208EB" w:rsidRDefault="00D208EB" w:rsidP="00D208EB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</w:pPr>
      <w:r w:rsidRPr="00D208EB"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  <w:t>IBAN: .................................................................</w:t>
      </w:r>
    </w:p>
    <w:p w:rsidR="00D208EB" w:rsidRPr="00D208EB" w:rsidRDefault="00D208EB" w:rsidP="00D208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208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BIC: .................................................................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УВАЖАЕМИ ДАМИ И ГОСПОДА,</w:t>
      </w:r>
    </w:p>
    <w:p w:rsidR="002D6753" w:rsidRPr="002621AF" w:rsidRDefault="002D6753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2621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Желая(</w:t>
      </w:r>
      <w:proofErr w:type="spellStart"/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ем</w:t>
      </w:r>
      <w:proofErr w:type="spellEnd"/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да участвам(е) в обществена поръчка с предмет: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„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……………………………………………………….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“</w:t>
      </w:r>
    </w:p>
    <w:p w:rsidR="002621AF" w:rsidRPr="002621AF" w:rsidRDefault="002621AF" w:rsidP="002621AF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2621AF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ОБЩА ЦЕНА:</w:t>
      </w:r>
      <w:r w:rsidRPr="002621AF">
        <w:rPr>
          <w:rFonts w:ascii="Times New Roman" w:eastAsia="Batang" w:hAnsi="Times New Roman" w:cs="Times New Roman"/>
          <w:sz w:val="24"/>
          <w:szCs w:val="24"/>
          <w:lang w:val="bg-BG" w:eastAsia="ko-KR"/>
        </w:rPr>
        <w:t xml:space="preserve"> …………………..................................................</w:t>
      </w:r>
      <w:r w:rsidR="007354A3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    / цифром  в лева без ДДС</w:t>
      </w:r>
      <w:r w:rsidRPr="002621AF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>/</w:t>
      </w:r>
    </w:p>
    <w:p w:rsidR="002621AF" w:rsidRDefault="002621AF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2621A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 w:rsidRPr="002621A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 w:eastAsia="ko-KR"/>
        </w:rPr>
        <w:t xml:space="preserve">без </w:t>
      </w:r>
      <w:r w:rsidRPr="002621A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ДДС: </w:t>
      </w:r>
      <w:r w:rsidRPr="002621AF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....................................................................................................................</w:t>
      </w:r>
      <w:r w:rsidR="0035583D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</w:t>
      </w:r>
    </w:p>
    <w:p w:rsidR="00E05CBA" w:rsidRPr="00E05CBA" w:rsidRDefault="00D14AEB" w:rsidP="00E05CBA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и</w:t>
      </w:r>
      <w:bookmarkStart w:id="0" w:name="_GoBack"/>
      <w:bookmarkEnd w:id="0"/>
      <w:r w:rsid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ли сумата от </w:t>
      </w:r>
      <w:r w:rsidR="00E05CBA"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…………………..................................................      / цифром  в лева </w:t>
      </w:r>
      <w:r w:rsid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</w:t>
      </w:r>
      <w:r w:rsidR="00E05CBA"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ДДС /</w:t>
      </w:r>
    </w:p>
    <w:p w:rsidR="00E05CBA" w:rsidRPr="00E05CBA" w:rsidRDefault="00E05CBA" w:rsidP="00E05CBA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ДДС: ....................................................................................................................</w:t>
      </w:r>
    </w:p>
    <w:p w:rsidR="002621AF" w:rsidRPr="002621AF" w:rsidRDefault="002621AF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  <w:r w:rsidRPr="002621AF">
        <w:rPr>
          <w:rFonts w:ascii="Times New Roman" w:eastAsia="Batang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lastRenderedPageBreak/>
        <w:t xml:space="preserve">                        [</w:t>
      </w:r>
      <w:r w:rsidRPr="002621AF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>посочва се словом стойността и валутата - лева]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Посочените цени включват всички разходи за точното и качествено изпълнение на </w:t>
      </w:r>
      <w:r w:rsid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услугата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дейности в съответствие с нормите и нормативите действащи в Република България. Цените са посочени в български лева. </w:t>
      </w:r>
    </w:p>
    <w:p w:rsidR="002621AF" w:rsidRPr="00A4288E" w:rsidRDefault="002621AF" w:rsidP="00A4288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 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:rsidR="002621AF" w:rsidRPr="002621AF" w:rsidRDefault="00A4288E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2621AF" w:rsidRP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2621AF"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2621AF" w:rsidRPr="002621AF" w:rsidRDefault="004A33CB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</w:t>
      </w:r>
      <w:r w:rsidR="002621AF"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2621AF"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Гаранция за изпълнение по договора </w:t>
      </w:r>
      <w:r w:rsidR="000073A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 размер на 1</w:t>
      </w: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% от предложената обща цена.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</w:pPr>
      <w:r w:rsidRPr="002621AF"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2621AF" w:rsidRPr="002621AF" w:rsidRDefault="002621AF" w:rsidP="002621AF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ВАЖНО !!!!!!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Участниците задължително изработват предложенията си при съобразяване с максималната стойност на осигурения от възложителя бюджет.</w:t>
      </w:r>
    </w:p>
    <w:p w:rsid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 При установяване на оферта надхвърляща обявената прогнозна обща стойност, офертата на участника ще бъде отстранена от участие в процедурата.</w:t>
      </w:r>
    </w:p>
    <w:p w:rsidR="00761C8A" w:rsidRPr="002621AF" w:rsidRDefault="00761C8A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Запознати сме, че ако участник включи елементи от ценовото си предложение извън съответния плик, ще бъде отстранен от участие в процедурата.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D66F1B">
      <w:pPr>
        <w:spacing w:afterLines="40" w:after="96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Дата: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..............................                             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ПОДПИС И ПЕЧАТ: 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</w:t>
      </w:r>
    </w:p>
    <w:p w:rsidR="002621AF" w:rsidRDefault="002621AF"/>
    <w:sectPr w:rsidR="002621AF" w:rsidSect="00783237">
      <w:headerReference w:type="default" r:id="rId9"/>
      <w:pgSz w:w="12240" w:h="15840"/>
      <w:pgMar w:top="993" w:right="1041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FE1" w:rsidRDefault="007C5FE1" w:rsidP="001E7203">
      <w:pPr>
        <w:spacing w:after="0" w:line="240" w:lineRule="auto"/>
      </w:pPr>
      <w:r>
        <w:separator/>
      </w:r>
    </w:p>
  </w:endnote>
  <w:endnote w:type="continuationSeparator" w:id="0">
    <w:p w:rsidR="007C5FE1" w:rsidRDefault="007C5FE1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FE1" w:rsidRDefault="007C5FE1" w:rsidP="001E7203">
      <w:pPr>
        <w:spacing w:after="0" w:line="240" w:lineRule="auto"/>
      </w:pPr>
      <w:r>
        <w:separator/>
      </w:r>
    </w:p>
  </w:footnote>
  <w:footnote w:type="continuationSeparator" w:id="0">
    <w:p w:rsidR="007C5FE1" w:rsidRDefault="007C5FE1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9BE" w:rsidRPr="00DD69BE" w:rsidRDefault="00DD69BE" w:rsidP="00DD69BE">
    <w:pPr>
      <w:tabs>
        <w:tab w:val="center" w:pos="4703"/>
        <w:tab w:val="right" w:pos="9406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1466850</wp:posOffset>
              </wp:positionH>
              <wp:positionV relativeFrom="paragraph">
                <wp:posOffset>-116205</wp:posOffset>
              </wp:positionV>
              <wp:extent cx="2905125" cy="1190625"/>
              <wp:effectExtent l="0" t="0" r="28575" b="28575"/>
              <wp:wrapNone/>
              <wp:docPr id="5" name="Текстово 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5125" cy="119062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:rsidR="00DD69BE" w:rsidRPr="00DD69BE" w:rsidRDefault="00DD69BE" w:rsidP="00DD69BE">
                          <w:pPr>
                            <w:jc w:val="center"/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r w:rsidRPr="00DD69BE">
                            <w:rPr>
                              <w:rFonts w:ascii="Times New Roman" w:hAnsi="Times New Roman" w:cs="Times New Roman"/>
                              <w:b/>
                            </w:rPr>
                            <w:t>ПРОГРАМА ЗА РАЗВИТИЕ НА</w:t>
                          </w:r>
                        </w:p>
                        <w:p w:rsidR="00DD69BE" w:rsidRPr="00DD69BE" w:rsidRDefault="00DD69BE" w:rsidP="00DD69BE">
                          <w:pPr>
                            <w:jc w:val="center"/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proofErr w:type="gramStart"/>
                          <w:r w:rsidRPr="00DD69BE">
                            <w:rPr>
                              <w:rFonts w:ascii="Times New Roman" w:hAnsi="Times New Roman" w:cs="Times New Roman"/>
                              <w:b/>
                            </w:rPr>
                            <w:t xml:space="preserve">СЕЛСКИТЕ РАЙОНИ 2014-2020г., </w:t>
                          </w:r>
                          <w:proofErr w:type="spellStart"/>
                          <w:r w:rsidRPr="00DD69BE">
                            <w:rPr>
                              <w:rFonts w:ascii="Times New Roman" w:hAnsi="Times New Roman" w:cs="Times New Roman"/>
                            </w:rPr>
                            <w:t>подмярка</w:t>
                          </w:r>
                          <w:proofErr w:type="spellEnd"/>
                          <w:r w:rsidRPr="00DD69BE">
                            <w:rPr>
                              <w:rFonts w:ascii="Times New Roman" w:hAnsi="Times New Roman" w:cs="Times New Roman"/>
                            </w:rPr>
                            <w:t xml:space="preserve"> 7.2.</w:t>
                          </w:r>
                          <w:proofErr w:type="gramEnd"/>
                          <w:r w:rsidRPr="00DD69BE">
                            <w:rPr>
                              <w:rFonts w:ascii="Times New Roman" w:hAnsi="Times New Roman" w:cs="Times New Roman"/>
                            </w:rPr>
                            <w:t xml:space="preserve"> </w:t>
                          </w:r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>„</w:t>
                          </w:r>
                          <w:proofErr w:type="spellStart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>Инвестиции</w:t>
                          </w:r>
                          <w:proofErr w:type="spellEnd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 xml:space="preserve"> в </w:t>
                          </w:r>
                          <w:proofErr w:type="spellStart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>създаването</w:t>
                          </w:r>
                          <w:proofErr w:type="spellEnd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 xml:space="preserve">, </w:t>
                          </w:r>
                          <w:proofErr w:type="spellStart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>подобрението</w:t>
                          </w:r>
                          <w:proofErr w:type="spellEnd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>или</w:t>
                          </w:r>
                          <w:proofErr w:type="spellEnd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>разширяването</w:t>
                          </w:r>
                          <w:proofErr w:type="spellEnd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>на</w:t>
                          </w:r>
                          <w:proofErr w:type="spellEnd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>всички</w:t>
                          </w:r>
                          <w:proofErr w:type="spellEnd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>видове</w:t>
                          </w:r>
                          <w:proofErr w:type="spellEnd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>малка</w:t>
                          </w:r>
                          <w:proofErr w:type="spellEnd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>по</w:t>
                          </w:r>
                          <w:proofErr w:type="spellEnd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>мащаб</w:t>
                          </w:r>
                          <w:proofErr w:type="spellEnd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DD69BE">
                            <w:rPr>
                              <w:rFonts w:ascii="Times New Roman" w:hAnsi="Times New Roman" w:cs="Times New Roman"/>
                              <w:lang w:val="en-GB"/>
                            </w:rPr>
                            <w:t>инфраструктура</w:t>
                          </w:r>
                          <w:proofErr w:type="spellEnd"/>
                          <w:r w:rsidRPr="00DD69BE">
                            <w:rPr>
                              <w:rFonts w:ascii="Times New Roman" w:hAnsi="Times New Roman" w:cs="Times New Roman"/>
                            </w:rPr>
                            <w:t xml:space="preserve"> “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5" o:spid="_x0000_s1026" type="#_x0000_t202" style="position:absolute;margin-left:115.5pt;margin-top:-9.15pt;width:228.75pt;height:9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" fillcolor="window" strokeweight=".5pt">
              <v:path arrowok="t"/>
              <v:textbox>
                <w:txbxContent>
                  <w:p w:rsidR="00DD69BE" w:rsidRPr="00DD69BE" w:rsidRDefault="00DD69BE" w:rsidP="00DD69BE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DD69BE">
                      <w:rPr>
                        <w:rFonts w:ascii="Times New Roman" w:hAnsi="Times New Roman" w:cs="Times New Roman"/>
                        <w:b/>
                      </w:rPr>
                      <w:t>ПРОГРАМА ЗА РАЗВИТИЕ НА</w:t>
                    </w:r>
                  </w:p>
                  <w:p w:rsidR="00DD69BE" w:rsidRPr="00DD69BE" w:rsidRDefault="00DD69BE" w:rsidP="00DD69BE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proofErr w:type="gramStart"/>
                    <w:r w:rsidRPr="00DD69BE">
                      <w:rPr>
                        <w:rFonts w:ascii="Times New Roman" w:hAnsi="Times New Roman" w:cs="Times New Roman"/>
                        <w:b/>
                      </w:rPr>
                      <w:t xml:space="preserve">СЕЛСКИТЕ РАЙОНИ 2014-2020г., </w:t>
                    </w:r>
                    <w:proofErr w:type="spellStart"/>
                    <w:r w:rsidRPr="00DD69BE">
                      <w:rPr>
                        <w:rFonts w:ascii="Times New Roman" w:hAnsi="Times New Roman" w:cs="Times New Roman"/>
                      </w:rPr>
                      <w:t>подмярка</w:t>
                    </w:r>
                    <w:proofErr w:type="spellEnd"/>
                    <w:r w:rsidRPr="00DD69BE">
                      <w:rPr>
                        <w:rFonts w:ascii="Times New Roman" w:hAnsi="Times New Roman" w:cs="Times New Roman"/>
                      </w:rPr>
                      <w:t xml:space="preserve"> 7.2.</w:t>
                    </w:r>
                    <w:proofErr w:type="gramEnd"/>
                    <w:r w:rsidRPr="00DD69BE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>„</w:t>
                    </w:r>
                    <w:proofErr w:type="spellStart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>Инвестиции</w:t>
                    </w:r>
                    <w:proofErr w:type="spellEnd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 xml:space="preserve"> в </w:t>
                    </w:r>
                    <w:proofErr w:type="spellStart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>създаването</w:t>
                    </w:r>
                    <w:proofErr w:type="spellEnd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 xml:space="preserve">, </w:t>
                    </w:r>
                    <w:proofErr w:type="spellStart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>подобрението</w:t>
                    </w:r>
                    <w:proofErr w:type="spellEnd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 xml:space="preserve"> </w:t>
                    </w:r>
                    <w:proofErr w:type="spellStart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>или</w:t>
                    </w:r>
                    <w:proofErr w:type="spellEnd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 xml:space="preserve"> </w:t>
                    </w:r>
                    <w:proofErr w:type="spellStart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>разширяването</w:t>
                    </w:r>
                    <w:proofErr w:type="spellEnd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 xml:space="preserve"> </w:t>
                    </w:r>
                    <w:proofErr w:type="spellStart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>на</w:t>
                    </w:r>
                    <w:proofErr w:type="spellEnd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 xml:space="preserve"> </w:t>
                    </w:r>
                    <w:proofErr w:type="spellStart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>всички</w:t>
                    </w:r>
                    <w:proofErr w:type="spellEnd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 xml:space="preserve"> </w:t>
                    </w:r>
                    <w:proofErr w:type="spellStart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>видове</w:t>
                    </w:r>
                    <w:proofErr w:type="spellEnd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 xml:space="preserve"> </w:t>
                    </w:r>
                    <w:proofErr w:type="spellStart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>малка</w:t>
                    </w:r>
                    <w:proofErr w:type="spellEnd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 xml:space="preserve"> </w:t>
                    </w:r>
                    <w:proofErr w:type="spellStart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>по</w:t>
                    </w:r>
                    <w:proofErr w:type="spellEnd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 xml:space="preserve"> </w:t>
                    </w:r>
                    <w:proofErr w:type="spellStart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>мащаб</w:t>
                    </w:r>
                    <w:proofErr w:type="spellEnd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 xml:space="preserve"> </w:t>
                    </w:r>
                    <w:proofErr w:type="spellStart"/>
                    <w:r w:rsidRPr="00DD69BE">
                      <w:rPr>
                        <w:rFonts w:ascii="Times New Roman" w:hAnsi="Times New Roman" w:cs="Times New Roman"/>
                        <w:lang w:val="en-GB"/>
                      </w:rPr>
                      <w:t>инфраструктура</w:t>
                    </w:r>
                    <w:proofErr w:type="spellEnd"/>
                    <w:r w:rsidRPr="00DD69BE">
                      <w:rPr>
                        <w:rFonts w:ascii="Times New Roman" w:hAnsi="Times New Roman" w:cs="Times New Roman"/>
                      </w:rPr>
                      <w:t xml:space="preserve"> “</w:t>
                    </w:r>
                  </w:p>
                </w:txbxContent>
              </v:textbox>
            </v:shape>
          </w:pict>
        </mc:Fallback>
      </mc:AlternateContent>
    </w:r>
  </w:p>
  <w:p w:rsidR="00DD69BE" w:rsidRPr="00DD69BE" w:rsidRDefault="00DD69BE" w:rsidP="00DD69BE">
    <w:pPr>
      <w:tabs>
        <w:tab w:val="center" w:pos="4703"/>
        <w:tab w:val="right" w:pos="9498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bg-BG"/>
      </w:rPr>
    </w:pPr>
    <w:r w:rsidRPr="00DD69BE">
      <w:rPr>
        <w:rFonts w:ascii="Times New Roman" w:eastAsia="Times New Roman" w:hAnsi="Times New Roman" w:cs="Times New Roman"/>
        <w:noProof/>
        <w:sz w:val="20"/>
        <w:szCs w:val="20"/>
        <w:lang w:val="bg-BG" w:eastAsia="bg-BG"/>
      </w:rPr>
      <w:drawing>
        <wp:inline distT="0" distB="0" distL="0" distR="0" wp14:anchorId="06FCB0FC" wp14:editId="271E5D95">
          <wp:extent cx="1543050" cy="857250"/>
          <wp:effectExtent l="0" t="0" r="0" b="0"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D69BE">
      <w:rPr>
        <w:rFonts w:ascii="Times New Roman" w:eastAsia="Times New Roman" w:hAnsi="Times New Roman" w:cs="Times New Roman"/>
        <w:sz w:val="24"/>
        <w:szCs w:val="24"/>
        <w:lang w:val="bg-BG"/>
      </w:rPr>
      <w:t xml:space="preserve">                                                                               </w:t>
    </w:r>
    <w:r w:rsidRPr="00DD69BE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 wp14:anchorId="52F8F325" wp14:editId="3394C05D">
          <wp:extent cx="1543050" cy="904875"/>
          <wp:effectExtent l="0" t="0" r="0" b="0"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69BE" w:rsidRPr="00DD69BE" w:rsidRDefault="00DD69BE" w:rsidP="00DD69BE">
    <w:pPr>
      <w:tabs>
        <w:tab w:val="center" w:pos="4703"/>
        <w:tab w:val="right" w:pos="9498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bg-BG"/>
      </w:rPr>
    </w:pPr>
  </w:p>
  <w:p w:rsidR="00DD69BE" w:rsidRPr="00DD69BE" w:rsidRDefault="00DD69BE" w:rsidP="00DD69BE">
    <w:pPr>
      <w:tabs>
        <w:tab w:val="center" w:pos="4703"/>
        <w:tab w:val="right" w:pos="9406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  <w:p w:rsidR="00812296" w:rsidRDefault="00812296" w:rsidP="00812296">
    <w:pPr>
      <w:pStyle w:val="af6"/>
      <w:tabs>
        <w:tab w:val="clear" w:pos="4536"/>
        <w:tab w:val="clear" w:pos="9072"/>
        <w:tab w:val="left" w:pos="3570"/>
        <w:tab w:val="left" w:pos="7890"/>
      </w:tabs>
      <w:rPr>
        <w:lang w:val="en-US"/>
      </w:rPr>
    </w:pPr>
  </w:p>
  <w:p w:rsidR="00DD69BE" w:rsidRPr="00DD69BE" w:rsidRDefault="00DD69BE" w:rsidP="00812296">
    <w:pPr>
      <w:pStyle w:val="af6"/>
      <w:tabs>
        <w:tab w:val="clear" w:pos="4536"/>
        <w:tab w:val="clear" w:pos="9072"/>
        <w:tab w:val="left" w:pos="3570"/>
        <w:tab w:val="left" w:pos="789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3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11"/>
  </w:num>
  <w:num w:numId="12">
    <w:abstractNumId w:val="7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0"/>
  </w:num>
  <w:num w:numId="17">
    <w:abstractNumId w:val="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73A1"/>
    <w:rsid w:val="00015D41"/>
    <w:rsid w:val="0003313C"/>
    <w:rsid w:val="00054513"/>
    <w:rsid w:val="000C1AB7"/>
    <w:rsid w:val="000D2F23"/>
    <w:rsid w:val="00106755"/>
    <w:rsid w:val="00131EFF"/>
    <w:rsid w:val="00154095"/>
    <w:rsid w:val="001E7203"/>
    <w:rsid w:val="0024077E"/>
    <w:rsid w:val="002621AF"/>
    <w:rsid w:val="002960EF"/>
    <w:rsid w:val="002A6E6F"/>
    <w:rsid w:val="002B7ADC"/>
    <w:rsid w:val="002D6753"/>
    <w:rsid w:val="002F7FAD"/>
    <w:rsid w:val="003129EB"/>
    <w:rsid w:val="00354639"/>
    <w:rsid w:val="0035583D"/>
    <w:rsid w:val="00370A03"/>
    <w:rsid w:val="00377F92"/>
    <w:rsid w:val="0042537E"/>
    <w:rsid w:val="0045167B"/>
    <w:rsid w:val="00483E76"/>
    <w:rsid w:val="004A33CB"/>
    <w:rsid w:val="004C57F0"/>
    <w:rsid w:val="004D0FCE"/>
    <w:rsid w:val="004D296A"/>
    <w:rsid w:val="004D6969"/>
    <w:rsid w:val="00501BF9"/>
    <w:rsid w:val="00523038"/>
    <w:rsid w:val="00591AF5"/>
    <w:rsid w:val="005E2934"/>
    <w:rsid w:val="00622FBF"/>
    <w:rsid w:val="00666CCA"/>
    <w:rsid w:val="00691EE8"/>
    <w:rsid w:val="006B53D4"/>
    <w:rsid w:val="006C23A7"/>
    <w:rsid w:val="006C768B"/>
    <w:rsid w:val="006E1B77"/>
    <w:rsid w:val="007354A3"/>
    <w:rsid w:val="00751DAA"/>
    <w:rsid w:val="00760E18"/>
    <w:rsid w:val="00761C8A"/>
    <w:rsid w:val="00772186"/>
    <w:rsid w:val="00783237"/>
    <w:rsid w:val="007C5FE1"/>
    <w:rsid w:val="00812296"/>
    <w:rsid w:val="008239D3"/>
    <w:rsid w:val="00882367"/>
    <w:rsid w:val="008E71B3"/>
    <w:rsid w:val="009146B5"/>
    <w:rsid w:val="009B2E18"/>
    <w:rsid w:val="00A4288E"/>
    <w:rsid w:val="00A7773E"/>
    <w:rsid w:val="00A85FE9"/>
    <w:rsid w:val="00A93ECC"/>
    <w:rsid w:val="00AD370C"/>
    <w:rsid w:val="00B35AAA"/>
    <w:rsid w:val="00B35B7F"/>
    <w:rsid w:val="00BD0AA6"/>
    <w:rsid w:val="00C15E5F"/>
    <w:rsid w:val="00C651A7"/>
    <w:rsid w:val="00C9194E"/>
    <w:rsid w:val="00CC7A5D"/>
    <w:rsid w:val="00CD04CB"/>
    <w:rsid w:val="00CE3E4F"/>
    <w:rsid w:val="00D14AEB"/>
    <w:rsid w:val="00D15AEE"/>
    <w:rsid w:val="00D208EB"/>
    <w:rsid w:val="00D66F1B"/>
    <w:rsid w:val="00DA5A35"/>
    <w:rsid w:val="00DB281C"/>
    <w:rsid w:val="00DD4DD8"/>
    <w:rsid w:val="00DD5876"/>
    <w:rsid w:val="00DD69BE"/>
    <w:rsid w:val="00E05CBA"/>
    <w:rsid w:val="00E17F98"/>
    <w:rsid w:val="00E23338"/>
    <w:rsid w:val="00E56DBC"/>
    <w:rsid w:val="00EB5FF6"/>
    <w:rsid w:val="00F17151"/>
    <w:rsid w:val="00F32E5A"/>
    <w:rsid w:val="00FA4ACB"/>
    <w:rsid w:val="00FB77EF"/>
    <w:rsid w:val="00FC5006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1F588-0175-4F9D-B5BA-DDCA97F24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1247</Words>
  <Characters>7112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39</cp:revision>
  <dcterms:created xsi:type="dcterms:W3CDTF">2017-10-06T13:54:00Z</dcterms:created>
  <dcterms:modified xsi:type="dcterms:W3CDTF">2018-10-09T06:33:00Z</dcterms:modified>
</cp:coreProperties>
</file>